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2"/>
      </w:tblGrid>
      <w:tr w:rsidR="00C0070F" w:rsidRPr="00F27948" w14:paraId="78D28185" w14:textId="77777777" w:rsidTr="00C0070F">
        <w:trPr>
          <w:trHeight w:val="605"/>
          <w:jc w:val="center"/>
        </w:trPr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F583" w14:textId="77777777" w:rsidR="00C0070F" w:rsidRPr="00C0070F" w:rsidRDefault="00C0070F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97</w:t>
            </w:r>
          </w:p>
        </w:tc>
      </w:tr>
    </w:tbl>
    <w:p w14:paraId="3EBFD0D7" w14:textId="77777777" w:rsidR="0080490F" w:rsidRPr="00F27948" w:rsidRDefault="0080490F" w:rsidP="0080490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0490F" w:rsidRPr="00F27948" w14:paraId="0965483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B95F4" w14:textId="77777777" w:rsidR="0080490F" w:rsidRPr="00F27948" w:rsidRDefault="0080490F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A74A747" w14:textId="77777777" w:rsidR="0080490F" w:rsidRPr="008777EC" w:rsidRDefault="0080490F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22F61" w14:textId="77777777" w:rsidR="0080490F" w:rsidRPr="00F27948" w:rsidRDefault="0080490F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E2054E3" w14:textId="77777777" w:rsidR="0080490F" w:rsidRPr="00C0070F" w:rsidRDefault="00C0070F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80490F" w:rsidRPr="00F27948" w14:paraId="6C82108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0C904" w14:textId="77777777" w:rsidR="0080490F" w:rsidRPr="00F27948" w:rsidRDefault="0080490F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7C602B" w14:textId="77777777" w:rsidR="0080490F" w:rsidRPr="00F27948" w:rsidRDefault="005719A6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80490F" w:rsidRPr="00F27948" w14:paraId="60ECABFB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22DF7" w14:textId="77777777" w:rsidR="0080490F" w:rsidRPr="00F27948" w:rsidRDefault="0080490F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6A4BDA" w14:textId="32A6C22B" w:rsidR="0080490F" w:rsidRPr="00F27948" w:rsidRDefault="005719A6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Народна</w:t>
            </w:r>
            <w:proofErr w:type="spellEnd"/>
            <w:r>
              <w:t xml:space="preserve"> </w:t>
            </w:r>
            <w:proofErr w:type="spellStart"/>
            <w:r>
              <w:t>прича</w:t>
            </w:r>
            <w:proofErr w:type="spellEnd"/>
            <w:r>
              <w:t xml:space="preserve"> „</w:t>
            </w:r>
            <w:proofErr w:type="spellStart"/>
            <w:r>
              <w:t>Свети</w:t>
            </w:r>
            <w:proofErr w:type="spellEnd"/>
            <w:r>
              <w:t xml:space="preserve"> </w:t>
            </w:r>
            <w:proofErr w:type="spellStart"/>
            <w:r>
              <w:t>Сава</w:t>
            </w:r>
            <w:proofErr w:type="spellEnd"/>
            <w:r>
              <w:t xml:space="preserve"> и </w:t>
            </w:r>
            <w:proofErr w:type="spellStart"/>
            <w:r>
              <w:t>ђаци</w:t>
            </w:r>
            <w:proofErr w:type="spellEnd"/>
            <w:r w:rsidR="00062CAD">
              <w:rPr>
                <w:rFonts w:cs="Calibri"/>
              </w:rPr>
              <w:t>”</w:t>
            </w:r>
          </w:p>
        </w:tc>
      </w:tr>
      <w:tr w:rsidR="0080490F" w:rsidRPr="00F27948" w14:paraId="10AE86B1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8EA874" w14:textId="77777777" w:rsidR="0080490F" w:rsidRPr="00F27948" w:rsidRDefault="0080490F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E15609" w14:textId="77777777" w:rsidR="0080490F" w:rsidRPr="00F27948" w:rsidRDefault="005719A6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80490F" w:rsidRPr="00F27948" w14:paraId="31E18B8C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71EB9A" w14:textId="77777777" w:rsidR="0080490F" w:rsidRPr="00F27948" w:rsidRDefault="0080490F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85EC6" w14:textId="4273A850" w:rsidR="00B81250" w:rsidRDefault="005719A6" w:rsidP="00B1419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, </w:t>
            </w: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вештине</w:t>
            </w:r>
            <w:proofErr w:type="spellEnd"/>
            <w:r>
              <w:t xml:space="preserve"> </w:t>
            </w:r>
            <w:proofErr w:type="spellStart"/>
            <w:r>
              <w:t>читања</w:t>
            </w:r>
            <w:proofErr w:type="spellEnd"/>
            <w:r>
              <w:t xml:space="preserve"> и </w:t>
            </w:r>
            <w:proofErr w:type="spellStart"/>
            <w:r>
              <w:t>разумевања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 w:rsidR="00B81250">
              <w:t>;</w:t>
            </w:r>
          </w:p>
          <w:p w14:paraId="3768285F" w14:textId="6A0CE3D8" w:rsidR="0080490F" w:rsidRPr="00F27948" w:rsidRDefault="00062CAD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>−</w:t>
            </w:r>
            <w:r w:rsidR="005719A6">
              <w:t xml:space="preserve"> </w:t>
            </w:r>
            <w:proofErr w:type="spellStart"/>
            <w:r w:rsidR="005719A6">
              <w:t>подстицање</w:t>
            </w:r>
            <w:proofErr w:type="spellEnd"/>
            <w:r w:rsidR="005719A6">
              <w:t xml:space="preserve"> </w:t>
            </w:r>
            <w:proofErr w:type="spellStart"/>
            <w:r w:rsidR="005719A6">
              <w:t>развоја</w:t>
            </w:r>
            <w:proofErr w:type="spellEnd"/>
            <w:r w:rsidR="005719A6">
              <w:t xml:space="preserve"> </w:t>
            </w:r>
            <w:proofErr w:type="spellStart"/>
            <w:r w:rsidR="005719A6">
              <w:t>креативности</w:t>
            </w:r>
            <w:proofErr w:type="spellEnd"/>
            <w:r w:rsidR="005719A6">
              <w:t xml:space="preserve"> и </w:t>
            </w:r>
            <w:proofErr w:type="spellStart"/>
            <w:r w:rsidR="005719A6">
              <w:t>истраживачких</w:t>
            </w:r>
            <w:proofErr w:type="spellEnd"/>
            <w:r w:rsidR="005719A6">
              <w:t xml:space="preserve"> </w:t>
            </w:r>
            <w:proofErr w:type="spellStart"/>
            <w:r w:rsidR="005719A6">
              <w:t>способности</w:t>
            </w:r>
            <w:proofErr w:type="spellEnd"/>
            <w:r w:rsidR="005719A6">
              <w:t>.</w:t>
            </w:r>
          </w:p>
        </w:tc>
      </w:tr>
      <w:tr w:rsidR="0080490F" w:rsidRPr="00F27948" w14:paraId="434849E0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B334D4" w14:textId="77777777" w:rsidR="0080490F" w:rsidRPr="00F27948" w:rsidRDefault="0080490F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9FE80FB" w14:textId="77777777" w:rsidR="0080490F" w:rsidRPr="00F27948" w:rsidRDefault="0080490F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A70077" w14:textId="77777777" w:rsidR="0080490F" w:rsidRDefault="005719A6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08C9A28F" w14:textId="0B8DCD0F" w:rsidR="005719A6" w:rsidRDefault="00062CAD" w:rsidP="00B14195">
            <w:pPr>
              <w:spacing w:after="0" w:line="240" w:lineRule="auto"/>
            </w:pPr>
            <w:r>
              <w:t>−</w:t>
            </w:r>
            <w:r w:rsidR="005719A6">
              <w:t xml:space="preserve"> </w:t>
            </w:r>
            <w:proofErr w:type="spellStart"/>
            <w:r w:rsidR="005719A6">
              <w:t>активно</w:t>
            </w:r>
            <w:proofErr w:type="spellEnd"/>
            <w:r w:rsidR="005719A6">
              <w:t xml:space="preserve"> </w:t>
            </w:r>
            <w:proofErr w:type="spellStart"/>
            <w:r w:rsidR="005719A6">
              <w:t>слуша</w:t>
            </w:r>
            <w:proofErr w:type="spellEnd"/>
            <w:r w:rsidR="005719A6">
              <w:t xml:space="preserve"> </w:t>
            </w:r>
            <w:proofErr w:type="spellStart"/>
            <w:r w:rsidR="005719A6">
              <w:t>садржај</w:t>
            </w:r>
            <w:proofErr w:type="spellEnd"/>
            <w:r w:rsidR="005719A6">
              <w:t xml:space="preserve"> </w:t>
            </w:r>
            <w:proofErr w:type="spellStart"/>
            <w:r w:rsidR="005719A6">
              <w:t>књижевноуметничког</w:t>
            </w:r>
            <w:proofErr w:type="spellEnd"/>
            <w:r w:rsidR="005719A6">
              <w:t xml:space="preserve"> </w:t>
            </w:r>
            <w:proofErr w:type="spellStart"/>
            <w:r w:rsidR="005719A6">
              <w:t>текста</w:t>
            </w:r>
            <w:proofErr w:type="spellEnd"/>
            <w:r w:rsidR="005719A6">
              <w:t xml:space="preserve"> </w:t>
            </w:r>
            <w:proofErr w:type="spellStart"/>
            <w:r w:rsidR="005719A6">
              <w:t>који</w:t>
            </w:r>
            <w:proofErr w:type="spellEnd"/>
            <w:r w:rsidR="005719A6">
              <w:t xml:space="preserve"> </w:t>
            </w:r>
            <w:proofErr w:type="spellStart"/>
            <w:r w:rsidR="005719A6">
              <w:t>му</w:t>
            </w:r>
            <w:proofErr w:type="spellEnd"/>
            <w:r w:rsidR="005719A6">
              <w:t xml:space="preserve"> </w:t>
            </w:r>
            <w:proofErr w:type="spellStart"/>
            <w:r w:rsidR="005719A6">
              <w:t>се</w:t>
            </w:r>
            <w:proofErr w:type="spellEnd"/>
            <w:r w:rsidR="005719A6">
              <w:t xml:space="preserve"> </w:t>
            </w:r>
            <w:proofErr w:type="spellStart"/>
            <w:r w:rsidR="005719A6">
              <w:t>чита</w:t>
            </w:r>
            <w:proofErr w:type="spellEnd"/>
            <w:r w:rsidR="00B81250">
              <w:t>;</w:t>
            </w:r>
          </w:p>
          <w:p w14:paraId="5AF9B65B" w14:textId="5A006807" w:rsidR="00B81250" w:rsidRDefault="005719A6" w:rsidP="00B14195">
            <w:pPr>
              <w:spacing w:after="0" w:line="240" w:lineRule="auto"/>
            </w:pPr>
            <w:r>
              <w:t xml:space="preserve"> </w:t>
            </w:r>
            <w:r w:rsidR="00062CAD">
              <w:t>−</w:t>
            </w:r>
            <w:r>
              <w:t xml:space="preserve"> </w:t>
            </w:r>
            <w:proofErr w:type="spellStart"/>
            <w:r>
              <w:t>разуме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књижевноуметничког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му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чита</w:t>
            </w:r>
            <w:proofErr w:type="spellEnd"/>
            <w:r>
              <w:t xml:space="preserve">; </w:t>
            </w:r>
          </w:p>
          <w:p w14:paraId="01995D3D" w14:textId="105CC0A5" w:rsidR="00B81250" w:rsidRDefault="00062CAD" w:rsidP="00B14195">
            <w:pPr>
              <w:spacing w:after="0" w:line="240" w:lineRule="auto"/>
            </w:pPr>
            <w:r>
              <w:t>−</w:t>
            </w:r>
            <w:r w:rsidR="00B81250">
              <w:t xml:space="preserve"> </w:t>
            </w:r>
            <w:proofErr w:type="spellStart"/>
            <w:r w:rsidR="005719A6">
              <w:t>одређује</w:t>
            </w:r>
            <w:proofErr w:type="spellEnd"/>
            <w:r w:rsidR="005719A6">
              <w:t xml:space="preserve"> </w:t>
            </w:r>
            <w:proofErr w:type="spellStart"/>
            <w:r w:rsidR="005719A6">
              <w:t>главни</w:t>
            </w:r>
            <w:proofErr w:type="spellEnd"/>
            <w:r w:rsidR="005719A6">
              <w:t xml:space="preserve"> </w:t>
            </w:r>
            <w:proofErr w:type="spellStart"/>
            <w:r w:rsidR="005719A6">
              <w:t>догађај</w:t>
            </w:r>
            <w:proofErr w:type="spellEnd"/>
            <w:r w:rsidR="005719A6">
              <w:t xml:space="preserve">, </w:t>
            </w:r>
            <w:proofErr w:type="spellStart"/>
            <w:r w:rsidR="005719A6">
              <w:t>редослед</w:t>
            </w:r>
            <w:proofErr w:type="spellEnd"/>
            <w:r w:rsidR="005719A6">
              <w:t xml:space="preserve"> </w:t>
            </w:r>
            <w:proofErr w:type="spellStart"/>
            <w:r w:rsidR="005719A6">
              <w:t>догађаја</w:t>
            </w:r>
            <w:proofErr w:type="spellEnd"/>
            <w:r w:rsidR="005719A6">
              <w:t xml:space="preserve"> и </w:t>
            </w:r>
            <w:proofErr w:type="spellStart"/>
            <w:r w:rsidR="005719A6">
              <w:t>место</w:t>
            </w:r>
            <w:proofErr w:type="spellEnd"/>
            <w:r w:rsidR="005719A6">
              <w:t xml:space="preserve"> </w:t>
            </w:r>
            <w:proofErr w:type="spellStart"/>
            <w:r w:rsidR="005719A6">
              <w:t>дешавања</w:t>
            </w:r>
            <w:proofErr w:type="spellEnd"/>
            <w:r w:rsidR="005719A6">
              <w:t xml:space="preserve"> у </w:t>
            </w:r>
            <w:proofErr w:type="spellStart"/>
            <w:r w:rsidR="005719A6">
              <w:t>вези</w:t>
            </w:r>
            <w:proofErr w:type="spellEnd"/>
            <w:r w:rsidR="005719A6">
              <w:t xml:space="preserve"> с </w:t>
            </w:r>
            <w:proofErr w:type="spellStart"/>
            <w:r w:rsidR="005719A6">
              <w:t>прочитаним</w:t>
            </w:r>
            <w:proofErr w:type="spellEnd"/>
            <w:r w:rsidR="005719A6">
              <w:t xml:space="preserve"> </w:t>
            </w:r>
            <w:proofErr w:type="spellStart"/>
            <w:r w:rsidR="005719A6">
              <w:t>текстом</w:t>
            </w:r>
            <w:proofErr w:type="spellEnd"/>
            <w:r w:rsidR="005719A6">
              <w:t xml:space="preserve">; </w:t>
            </w:r>
          </w:p>
          <w:p w14:paraId="2AEE3844" w14:textId="515734AF" w:rsidR="005719A6" w:rsidRPr="00C33FBD" w:rsidRDefault="00062CAD" w:rsidP="00B1419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B81250">
              <w:t xml:space="preserve"> </w:t>
            </w:r>
            <w:proofErr w:type="spellStart"/>
            <w:r w:rsidR="005719A6">
              <w:t>уочава</w:t>
            </w:r>
            <w:proofErr w:type="spellEnd"/>
            <w:r w:rsidR="005719A6">
              <w:t xml:space="preserve"> </w:t>
            </w:r>
            <w:proofErr w:type="spellStart"/>
            <w:r w:rsidR="005719A6">
              <w:t>ликове</w:t>
            </w:r>
            <w:proofErr w:type="spellEnd"/>
            <w:r>
              <w:rPr>
                <w:lang w:val="sr-Cyrl-RS"/>
              </w:rPr>
              <w:t>;</w:t>
            </w:r>
          </w:p>
          <w:p w14:paraId="67946735" w14:textId="71B136AD" w:rsidR="005719A6" w:rsidRPr="005719A6" w:rsidRDefault="005719A6" w:rsidP="00B81250">
            <w:pPr>
              <w:spacing w:after="0" w:line="240" w:lineRule="auto"/>
              <w:rPr>
                <w:rFonts w:eastAsia="Times New Roman" w:cs="Calibri"/>
              </w:rPr>
            </w:pPr>
            <w:r>
              <w:t xml:space="preserve"> </w:t>
            </w:r>
            <w:r w:rsidR="00062CAD">
              <w:t>−</w:t>
            </w:r>
            <w:r>
              <w:t xml:space="preserve"> </w:t>
            </w:r>
            <w:proofErr w:type="spellStart"/>
            <w:r>
              <w:t>разлику</w:t>
            </w:r>
            <w:proofErr w:type="spellEnd"/>
            <w:r w:rsidR="00062CAD">
              <w:rPr>
                <w:lang w:val="sr-Cyrl-RS"/>
              </w:rPr>
              <w:t>је</w:t>
            </w:r>
            <w:r>
              <w:t xml:space="preserve"> </w:t>
            </w:r>
            <w:proofErr w:type="spellStart"/>
            <w:r>
              <w:t>позитивн</w:t>
            </w:r>
            <w:proofErr w:type="spellEnd"/>
            <w:r w:rsidR="00062CAD">
              <w:rPr>
                <w:lang w:val="sr-Cyrl-RS"/>
              </w:rPr>
              <w:t>е</w:t>
            </w:r>
            <w:r>
              <w:t xml:space="preserve"> и </w:t>
            </w:r>
            <w:proofErr w:type="spellStart"/>
            <w:r>
              <w:t>негативн</w:t>
            </w:r>
            <w:proofErr w:type="spellEnd"/>
            <w:r w:rsidR="00062CAD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особин</w:t>
            </w:r>
            <w:proofErr w:type="spellEnd"/>
            <w:r w:rsidR="00062CAD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ликова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основу</w:t>
            </w:r>
            <w:proofErr w:type="spellEnd"/>
            <w:r>
              <w:t xml:space="preserve"> </w:t>
            </w:r>
            <w:proofErr w:type="spellStart"/>
            <w:r>
              <w:t>критеријума</w:t>
            </w:r>
            <w:proofErr w:type="spellEnd"/>
            <w:r>
              <w:t xml:space="preserve"> и </w:t>
            </w:r>
            <w:proofErr w:type="spellStart"/>
            <w:r>
              <w:t>аргумената</w:t>
            </w:r>
            <w:proofErr w:type="spellEnd"/>
            <w:r w:rsidR="00B81250">
              <w:t>.</w:t>
            </w:r>
          </w:p>
        </w:tc>
      </w:tr>
      <w:tr w:rsidR="0080490F" w:rsidRPr="00F27948" w14:paraId="2D53BF9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46E640" w14:textId="77777777" w:rsidR="0080490F" w:rsidRPr="00F27948" w:rsidRDefault="0080490F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FBF0DB" w14:textId="77777777" w:rsidR="0080490F" w:rsidRPr="00F27948" w:rsidRDefault="005719A6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80490F" w:rsidRPr="00F27948" w14:paraId="11B1F95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EA39B6" w14:textId="77777777" w:rsidR="0080490F" w:rsidRPr="00F27948" w:rsidRDefault="0080490F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B4A886" w14:textId="77777777" w:rsidR="0080490F" w:rsidRPr="00F27948" w:rsidRDefault="0080490F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3557707" w14:textId="77777777" w:rsidR="0080490F" w:rsidRDefault="0080490F" w:rsidP="0080490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81250" w:rsidRPr="00F27948" w14:paraId="2CA70F29" w14:textId="77777777" w:rsidTr="00FE633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4859BB" w14:textId="4FB99266" w:rsidR="00B81250" w:rsidRPr="00F27948" w:rsidRDefault="00B81250" w:rsidP="00B8125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0490F" w:rsidRPr="00F27948" w14:paraId="29C558F3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C42056" w14:textId="77777777" w:rsidR="0080490F" w:rsidRPr="00F27948" w:rsidRDefault="0080490F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194B8C" w14:textId="77777777" w:rsidR="0080490F" w:rsidRPr="00F27948" w:rsidRDefault="0080490F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41E90" w14:textId="77777777" w:rsidR="0080490F" w:rsidRPr="00F27948" w:rsidRDefault="0080490F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0490F" w:rsidRPr="00F27948" w14:paraId="25EA3B20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F22591" w14:textId="77777777" w:rsidR="0080490F" w:rsidRPr="00F27948" w:rsidRDefault="0080490F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97E37F" w14:textId="21454491" w:rsidR="0080490F" w:rsidRPr="00F27948" w:rsidRDefault="0080490F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FF6557" w14:textId="1D323EBB" w:rsidR="0080490F" w:rsidRPr="00F27948" w:rsidRDefault="005719A6" w:rsidP="005719A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 w:rsidR="00B81250"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F8B28" w14:textId="3C0CEDD6" w:rsidR="0080490F" w:rsidRPr="00C0070F" w:rsidRDefault="005719A6" w:rsidP="00C0070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B81250">
              <w:t>;</w:t>
            </w:r>
          </w:p>
        </w:tc>
      </w:tr>
      <w:tr w:rsidR="0080490F" w:rsidRPr="00F27948" w14:paraId="26D28A2A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EAF9F1" w14:textId="77777777" w:rsidR="0080490F" w:rsidRPr="00F27948" w:rsidRDefault="0080490F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8358AF" w14:textId="1589D549" w:rsidR="0080490F" w:rsidRPr="00F27948" w:rsidRDefault="0080490F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EE0C03" w14:textId="4AB04FA7" w:rsidR="0080490F" w:rsidRPr="00C0070F" w:rsidRDefault="00C0070F" w:rsidP="00C0070F">
            <w:pPr>
              <w:spacing w:after="0" w:line="240" w:lineRule="auto"/>
              <w:rPr>
                <w:rFonts w:eastAsia="Times New Roman" w:cstheme="minorHAnsi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80490F" w:rsidRPr="00C0070F">
              <w:rPr>
                <w:rFonts w:cs="MyriadPro-Regular"/>
              </w:rPr>
              <w:t>најављује</w:t>
            </w:r>
            <w:proofErr w:type="spellEnd"/>
            <w:r w:rsidR="0080490F" w:rsidRPr="00C0070F">
              <w:rPr>
                <w:rFonts w:cs="MyriadPro-Regular"/>
              </w:rPr>
              <w:t xml:space="preserve">  </w:t>
            </w:r>
            <w:proofErr w:type="spellStart"/>
            <w:r w:rsidR="0080490F" w:rsidRPr="00C0070F">
              <w:rPr>
                <w:rFonts w:cs="MyriadPro-Regular"/>
              </w:rPr>
              <w:t>наставну</w:t>
            </w:r>
            <w:proofErr w:type="spellEnd"/>
            <w:proofErr w:type="gramEnd"/>
            <w:r w:rsidR="0080490F" w:rsidRPr="00C0070F">
              <w:rPr>
                <w:rFonts w:cs="MyriadPro-Regular"/>
              </w:rPr>
              <w:t xml:space="preserve"> </w:t>
            </w:r>
            <w:proofErr w:type="spellStart"/>
            <w:r w:rsidR="0080490F" w:rsidRPr="00C0070F">
              <w:rPr>
                <w:rFonts w:cs="MyriadPro-Regular"/>
              </w:rPr>
              <w:t>јединицу</w:t>
            </w:r>
            <w:proofErr w:type="spellEnd"/>
            <w:r w:rsidR="0080490F" w:rsidRPr="00C0070F">
              <w:rPr>
                <w:rFonts w:cs="MyriadPro-Regular"/>
              </w:rPr>
              <w:t xml:space="preserve"> и </w:t>
            </w:r>
            <w:proofErr w:type="spellStart"/>
            <w:r w:rsidR="0080490F" w:rsidRPr="00C0070F">
              <w:rPr>
                <w:rFonts w:cs="MyriadPro-Regular"/>
              </w:rPr>
              <w:t>истиче</w:t>
            </w:r>
            <w:proofErr w:type="spellEnd"/>
            <w:r w:rsidR="0080490F" w:rsidRPr="00C0070F">
              <w:rPr>
                <w:rFonts w:cs="MyriadPro-Regular"/>
              </w:rPr>
              <w:t xml:space="preserve"> </w:t>
            </w:r>
            <w:proofErr w:type="spellStart"/>
            <w:r w:rsidR="0080490F" w:rsidRPr="00C0070F">
              <w:rPr>
                <w:rFonts w:cs="MyriadPro-Regular"/>
              </w:rPr>
              <w:t>циљ</w:t>
            </w:r>
            <w:proofErr w:type="spellEnd"/>
            <w:r w:rsidR="0080490F" w:rsidRPr="00C0070F">
              <w:rPr>
                <w:rFonts w:cs="MyriadPro-Regular"/>
              </w:rPr>
              <w:t xml:space="preserve"> </w:t>
            </w:r>
            <w:proofErr w:type="spellStart"/>
            <w:r w:rsidR="0080490F" w:rsidRPr="00C0070F">
              <w:rPr>
                <w:rFonts w:cs="MyriadPro-Regular"/>
              </w:rPr>
              <w:t>часа</w:t>
            </w:r>
            <w:proofErr w:type="spellEnd"/>
            <w:r w:rsidR="00B81250">
              <w:rPr>
                <w:rFonts w:cs="MyriadPro-Regular"/>
              </w:rPr>
              <w:t>;</w:t>
            </w:r>
          </w:p>
          <w:p w14:paraId="1E4FB226" w14:textId="68EC9454" w:rsidR="0080490F" w:rsidRDefault="0080490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B81250">
              <w:rPr>
                <w:rFonts w:eastAsia="Times New Roman" w:cs="Calibri"/>
                <w:lang w:val="sr-Latn-RS"/>
              </w:rPr>
              <w:t>;</w:t>
            </w:r>
          </w:p>
          <w:p w14:paraId="72721439" w14:textId="5703527A" w:rsidR="005719A6" w:rsidRPr="00E21E97" w:rsidRDefault="005719A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 w:rsidR="00B81250">
              <w:t>;</w:t>
            </w:r>
          </w:p>
          <w:p w14:paraId="1D7EC64C" w14:textId="357FE4BE" w:rsidR="00C0070F" w:rsidRDefault="0080490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C0070F">
              <w:rPr>
                <w:rFonts w:eastAsia="Times New Roman" w:cs="Calibri"/>
                <w:lang w:val="ru-RU"/>
              </w:rPr>
              <w:t>оказује интерактивне задатке</w:t>
            </w:r>
            <w:r w:rsidR="00B81250">
              <w:rPr>
                <w:rFonts w:eastAsia="Times New Roman" w:cs="Calibri"/>
                <w:lang w:val="sr-Latn-RS"/>
              </w:rPr>
              <w:t>;</w:t>
            </w:r>
          </w:p>
          <w:p w14:paraId="238A0131" w14:textId="06771F60" w:rsidR="0080490F" w:rsidRPr="005719A6" w:rsidRDefault="0080490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B81250">
              <w:t>;</w:t>
            </w:r>
          </w:p>
          <w:p w14:paraId="005C7565" w14:textId="22FB4AE4" w:rsidR="00C0070F" w:rsidRPr="00C0070F" w:rsidRDefault="00C0070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B81250">
              <w:t>;</w:t>
            </w:r>
          </w:p>
          <w:p w14:paraId="697A3A7C" w14:textId="273551A4" w:rsidR="0080490F" w:rsidRPr="00C0070F" w:rsidRDefault="005719A6" w:rsidP="00B812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B81250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229EDC" w14:textId="570CF465" w:rsidR="00C0070F" w:rsidRDefault="00C0070F" w:rsidP="00C0070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MyriadPro-Regular"/>
              </w:rPr>
              <w:t>користе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мултимедијалне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садржаје</w:t>
            </w:r>
            <w:proofErr w:type="spellEnd"/>
            <w:r w:rsidR="00B81250">
              <w:rPr>
                <w:rFonts w:cs="MyriadPro-Regular"/>
              </w:rPr>
              <w:t>;</w:t>
            </w:r>
          </w:p>
          <w:p w14:paraId="78352267" w14:textId="2708B5BD" w:rsidR="0080490F" w:rsidRPr="00F27948" w:rsidRDefault="0080490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B81250">
              <w:rPr>
                <w:rFonts w:eastAsia="Times New Roman" w:cs="Calibri"/>
                <w:lang w:val="sr-Latn-RS"/>
              </w:rPr>
              <w:t>;</w:t>
            </w:r>
          </w:p>
          <w:p w14:paraId="2975CA5F" w14:textId="1430CE7B" w:rsidR="0080490F" w:rsidRPr="00E21E97" w:rsidRDefault="0080490F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B81250">
              <w:rPr>
                <w:rFonts w:eastAsia="Times New Roman" w:cs="Calibri"/>
                <w:lang w:val="sr-Latn-RS"/>
              </w:rPr>
              <w:t>;</w:t>
            </w:r>
          </w:p>
          <w:p w14:paraId="26E16938" w14:textId="2C3747A4" w:rsidR="005719A6" w:rsidRDefault="005719A6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B81250">
              <w:rPr>
                <w:rFonts w:eastAsia="Times New Roman" w:cs="Calibri"/>
                <w:lang w:val="sr-Latn-RS"/>
              </w:rPr>
              <w:t>;</w:t>
            </w:r>
          </w:p>
          <w:p w14:paraId="308E407E" w14:textId="5FC42B27" w:rsidR="00C0070F" w:rsidRDefault="00C0070F" w:rsidP="005719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прате</w:t>
            </w:r>
            <w:r w:rsidR="00B81250">
              <w:rPr>
                <w:rFonts w:eastAsia="Times New Roman" w:cs="Calibri"/>
                <w:lang w:val="sr-Latn-RS"/>
              </w:rPr>
              <w:t>;</w:t>
            </w:r>
          </w:p>
          <w:p w14:paraId="5C4CEF9F" w14:textId="3D8379CD" w:rsidR="005719A6" w:rsidRPr="00F27948" w:rsidRDefault="005719A6" w:rsidP="005719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B81250">
              <w:t>;</w:t>
            </w:r>
          </w:p>
          <w:p w14:paraId="0E919C67" w14:textId="77E482BD" w:rsidR="00C0070F" w:rsidRPr="00C0070F" w:rsidRDefault="00C0070F" w:rsidP="005719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B81250">
              <w:t>;</w:t>
            </w:r>
          </w:p>
          <w:p w14:paraId="0329D5A4" w14:textId="368B71BA" w:rsidR="00C0070F" w:rsidRPr="00C0070F" w:rsidRDefault="00C0070F" w:rsidP="005719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B81250">
              <w:t>;</w:t>
            </w:r>
          </w:p>
          <w:p w14:paraId="76F5AD39" w14:textId="6E119F6E" w:rsidR="00C0070F" w:rsidRPr="00C0070F" w:rsidRDefault="00C0070F" w:rsidP="005719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разликују</w:t>
            </w:r>
            <w:proofErr w:type="spellEnd"/>
            <w:r w:rsidR="00B81250">
              <w:t>;</w:t>
            </w:r>
          </w:p>
          <w:p w14:paraId="7B347752" w14:textId="604B0F64" w:rsidR="0080490F" w:rsidRPr="00C0070F" w:rsidRDefault="005719A6" w:rsidP="00B8125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образлажу</w:t>
            </w:r>
            <w:proofErr w:type="spellEnd"/>
            <w:r w:rsidR="00B81250">
              <w:t>;</w:t>
            </w:r>
          </w:p>
        </w:tc>
      </w:tr>
      <w:tr w:rsidR="0080490F" w:rsidRPr="00F27948" w14:paraId="52479674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0B2D05" w14:textId="77777777" w:rsidR="0080490F" w:rsidRPr="00F27948" w:rsidRDefault="0080490F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CB08C3" w14:textId="0D4BE71A" w:rsidR="0080490F" w:rsidRPr="00F27948" w:rsidRDefault="0080490F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D4E044" w14:textId="19C2A70C" w:rsidR="0080490F" w:rsidRPr="00F27948" w:rsidRDefault="00C0070F" w:rsidP="00B81250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</w:t>
            </w:r>
            <w:r w:rsidR="005719A6">
              <w:rPr>
                <w:rFonts w:cs="Calibri"/>
                <w:lang w:val="ru-RU"/>
              </w:rPr>
              <w:t>аје налог</w:t>
            </w:r>
            <w:r w:rsidR="00B81250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C8FDB" w14:textId="0EB15C3A" w:rsidR="0080490F" w:rsidRPr="00C0070F" w:rsidRDefault="005719A6" w:rsidP="00B81250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B81250">
              <w:t>.</w:t>
            </w:r>
          </w:p>
        </w:tc>
      </w:tr>
      <w:tr w:rsidR="0080490F" w:rsidRPr="00F27948" w14:paraId="6EAE7CDB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63CE70" w14:textId="77777777" w:rsidR="0080490F" w:rsidRPr="00F27948" w:rsidRDefault="0080490F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2F3608C" w14:textId="77777777" w:rsidR="0080490F" w:rsidRPr="00F27948" w:rsidRDefault="0080490F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CBCE19" w14:textId="77777777" w:rsidR="0080490F" w:rsidRPr="00F27948" w:rsidRDefault="005719A6" w:rsidP="00C0070F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80490F" w:rsidRPr="00F27948" w14:paraId="4C519AC4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F8CD5A" w14:textId="77777777" w:rsidR="0080490F" w:rsidRPr="00F27948" w:rsidRDefault="0080490F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1EACFD7" w14:textId="77777777" w:rsidR="0080490F" w:rsidRPr="00F27948" w:rsidRDefault="0080490F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8340BED" w14:textId="77777777" w:rsidR="0080490F" w:rsidRPr="00F27948" w:rsidRDefault="0080490F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FBA4C01" w14:textId="77777777" w:rsidR="0080490F" w:rsidRPr="00F27948" w:rsidRDefault="0080490F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902A917" w14:textId="77777777" w:rsidR="0080490F" w:rsidRPr="00F27948" w:rsidRDefault="0080490F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61DB264" w14:textId="77777777" w:rsidR="0080490F" w:rsidRPr="00F27948" w:rsidRDefault="0080490F" w:rsidP="00B14195">
            <w:pPr>
              <w:spacing w:after="120"/>
              <w:rPr>
                <w:rFonts w:cs="Calibri"/>
              </w:rPr>
            </w:pPr>
          </w:p>
        </w:tc>
      </w:tr>
    </w:tbl>
    <w:p w14:paraId="6008F347" w14:textId="77777777" w:rsidR="00D83873" w:rsidRDefault="00D83873" w:rsidP="00B81250"/>
    <w:sectPr w:rsidR="00D83873" w:rsidSect="00C33FB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E2F80" w14:textId="77777777" w:rsidR="003D5AC9" w:rsidRDefault="003D5AC9" w:rsidP="00B81250">
      <w:pPr>
        <w:spacing w:after="0" w:line="240" w:lineRule="auto"/>
      </w:pPr>
      <w:r>
        <w:separator/>
      </w:r>
    </w:p>
  </w:endnote>
  <w:endnote w:type="continuationSeparator" w:id="0">
    <w:p w14:paraId="74D2111D" w14:textId="77777777" w:rsidR="003D5AC9" w:rsidRDefault="003D5AC9" w:rsidP="00B81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5248C5A" w14:textId="5B0B081E" w:rsidR="00B81250" w:rsidRDefault="00B8125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97</w:t>
        </w:r>
      </w:p>
    </w:sdtContent>
  </w:sdt>
  <w:p w14:paraId="41198A9A" w14:textId="77777777" w:rsidR="00B81250" w:rsidRDefault="00B812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68DD6" w14:textId="77777777" w:rsidR="003D5AC9" w:rsidRDefault="003D5AC9" w:rsidP="00B81250">
      <w:pPr>
        <w:spacing w:after="0" w:line="240" w:lineRule="auto"/>
      </w:pPr>
      <w:r>
        <w:separator/>
      </w:r>
    </w:p>
  </w:footnote>
  <w:footnote w:type="continuationSeparator" w:id="0">
    <w:p w14:paraId="13EFBF70" w14:textId="77777777" w:rsidR="003D5AC9" w:rsidRDefault="003D5AC9" w:rsidP="00B81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0F"/>
    <w:rsid w:val="00062CAD"/>
    <w:rsid w:val="0020661D"/>
    <w:rsid w:val="003D5AC9"/>
    <w:rsid w:val="005719A6"/>
    <w:rsid w:val="0080490F"/>
    <w:rsid w:val="008907DE"/>
    <w:rsid w:val="00B81250"/>
    <w:rsid w:val="00C0070F"/>
    <w:rsid w:val="00C057BD"/>
    <w:rsid w:val="00C33FBD"/>
    <w:rsid w:val="00C45B37"/>
    <w:rsid w:val="00D83873"/>
    <w:rsid w:val="00EE3C33"/>
    <w:rsid w:val="00F8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651B2"/>
  <w15:docId w15:val="{62C7637E-9C0F-4960-BE97-321FC830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0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0F"/>
    <w:pPr>
      <w:ind w:left="720"/>
      <w:contextualSpacing/>
    </w:pPr>
  </w:style>
  <w:style w:type="paragraph" w:styleId="NoSpacing">
    <w:name w:val="No Spacing"/>
    <w:uiPriority w:val="1"/>
    <w:qFormat/>
    <w:rsid w:val="0080490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81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25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812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25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C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2019-07-10T06:44:00Z</dcterms:created>
  <dcterms:modified xsi:type="dcterms:W3CDTF">2019-07-14T05:24:00Z</dcterms:modified>
</cp:coreProperties>
</file>